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57D3F" w14:textId="77777777" w:rsidR="00D44443" w:rsidRDefault="00D44443" w:rsidP="00D44443">
      <w:pPr>
        <w:pStyle w:val="HTMLPreformatted"/>
        <w:rPr>
          <w:color w:val="000000"/>
        </w:rPr>
      </w:pPr>
      <w:r>
        <w:rPr>
          <w:color w:val="000000"/>
        </w:rPr>
        <w:t>Source code in this repository is variously licensed under the Apache License</w:t>
      </w:r>
    </w:p>
    <w:p w14:paraId="50B28964" w14:textId="77777777" w:rsidR="00D44443" w:rsidRDefault="00D44443" w:rsidP="00D44443">
      <w:pPr>
        <w:pStyle w:val="HTMLPreformatted"/>
        <w:rPr>
          <w:color w:val="000000"/>
        </w:rPr>
      </w:pPr>
      <w:r>
        <w:rPr>
          <w:color w:val="000000"/>
        </w:rPr>
        <w:t>Version 2.0, an Apache compatible license, or the Elastic License. Outside of</w:t>
      </w:r>
    </w:p>
    <w:p w14:paraId="6C4DA14F" w14:textId="77777777" w:rsidR="00D44443" w:rsidRDefault="00D44443" w:rsidP="00D44443">
      <w:pPr>
        <w:pStyle w:val="HTMLPreformatted"/>
        <w:rPr>
          <w:color w:val="000000"/>
        </w:rPr>
      </w:pPr>
      <w:r>
        <w:rPr>
          <w:color w:val="000000"/>
        </w:rPr>
        <w:t xml:space="preserve">the "x-pack" folder, source code </w:t>
      </w:r>
      <w:proofErr w:type="gramStart"/>
      <w:r>
        <w:rPr>
          <w:color w:val="000000"/>
        </w:rPr>
        <w:t>in a given</w:t>
      </w:r>
      <w:proofErr w:type="gramEnd"/>
      <w:r>
        <w:rPr>
          <w:color w:val="000000"/>
        </w:rPr>
        <w:t xml:space="preserve"> file is licensed under the Apache</w:t>
      </w:r>
    </w:p>
    <w:p w14:paraId="793247AF" w14:textId="77777777" w:rsidR="00D44443" w:rsidRDefault="00D44443" w:rsidP="00D44443">
      <w:pPr>
        <w:pStyle w:val="HTMLPreformatted"/>
        <w:rPr>
          <w:color w:val="000000"/>
        </w:rPr>
      </w:pPr>
      <w:r>
        <w:rPr>
          <w:color w:val="000000"/>
        </w:rPr>
        <w:t>License Version 2.0, unless otherwise noted at the beginning of the file or a</w:t>
      </w:r>
    </w:p>
    <w:p w14:paraId="18F50BAC" w14:textId="77777777" w:rsidR="00D44443" w:rsidRDefault="00D44443" w:rsidP="00D44443">
      <w:pPr>
        <w:pStyle w:val="HTMLPreformatted"/>
        <w:rPr>
          <w:color w:val="000000"/>
        </w:rPr>
      </w:pPr>
      <w:r>
        <w:rPr>
          <w:color w:val="000000"/>
        </w:rPr>
        <w:t>LICENSE file present in the directory subtree declares a separate license.</w:t>
      </w:r>
    </w:p>
    <w:p w14:paraId="0BCD8C25" w14:textId="77777777" w:rsidR="00D44443" w:rsidRDefault="00D44443" w:rsidP="00D44443">
      <w:pPr>
        <w:pStyle w:val="HTMLPreformatted"/>
        <w:rPr>
          <w:color w:val="000000"/>
        </w:rPr>
      </w:pPr>
      <w:r>
        <w:rPr>
          <w:color w:val="000000"/>
        </w:rPr>
        <w:t xml:space="preserve">Within the "x-pack" folder, source code </w:t>
      </w:r>
      <w:proofErr w:type="gramStart"/>
      <w:r>
        <w:rPr>
          <w:color w:val="000000"/>
        </w:rPr>
        <w:t>in a given</w:t>
      </w:r>
      <w:proofErr w:type="gramEnd"/>
      <w:r>
        <w:rPr>
          <w:color w:val="000000"/>
        </w:rPr>
        <w:t xml:space="preserve"> file is licensed under the</w:t>
      </w:r>
    </w:p>
    <w:p w14:paraId="678625EE" w14:textId="77777777" w:rsidR="00D44443" w:rsidRDefault="00D44443" w:rsidP="00D44443">
      <w:pPr>
        <w:pStyle w:val="HTMLPreformatted"/>
        <w:rPr>
          <w:color w:val="000000"/>
        </w:rPr>
      </w:pPr>
      <w:r>
        <w:rPr>
          <w:color w:val="000000"/>
        </w:rPr>
        <w:t>Elastic License, unless otherwise noted at the beginning of the file or a</w:t>
      </w:r>
    </w:p>
    <w:p w14:paraId="206A0809" w14:textId="77777777" w:rsidR="00D44443" w:rsidRDefault="00D44443" w:rsidP="00D44443">
      <w:pPr>
        <w:pStyle w:val="HTMLPreformatted"/>
        <w:rPr>
          <w:color w:val="000000"/>
        </w:rPr>
      </w:pPr>
      <w:r>
        <w:rPr>
          <w:color w:val="000000"/>
        </w:rPr>
        <w:t>LICENSE file present in the directory subtree declares a separate license.</w:t>
      </w:r>
    </w:p>
    <w:p w14:paraId="1EC2FC51" w14:textId="77777777" w:rsidR="00D44443" w:rsidRDefault="00D44443" w:rsidP="00D44443">
      <w:pPr>
        <w:pStyle w:val="HTMLPreformatted"/>
        <w:rPr>
          <w:color w:val="000000"/>
        </w:rPr>
      </w:pPr>
    </w:p>
    <w:p w14:paraId="395667FF" w14:textId="77777777" w:rsidR="00D44443" w:rsidRDefault="00D44443" w:rsidP="00D44443">
      <w:pPr>
        <w:pStyle w:val="HTMLPreformatted"/>
        <w:rPr>
          <w:color w:val="000000"/>
        </w:rPr>
      </w:pPr>
      <w:r>
        <w:rPr>
          <w:color w:val="000000"/>
        </w:rPr>
        <w:t>The build produces two sets of binaries - one set that falls under the Elastic</w:t>
      </w:r>
    </w:p>
    <w:p w14:paraId="42E080CC" w14:textId="77777777" w:rsidR="00D44443" w:rsidRDefault="00D44443" w:rsidP="00D44443">
      <w:pPr>
        <w:pStyle w:val="HTMLPreformatted"/>
        <w:rPr>
          <w:color w:val="000000"/>
        </w:rPr>
      </w:pPr>
      <w:r>
        <w:rPr>
          <w:color w:val="000000"/>
        </w:rPr>
        <w:t>License and another set that falls under Apache License Version 2.0. The</w:t>
      </w:r>
    </w:p>
    <w:p w14:paraId="39B9DFD0" w14:textId="77777777" w:rsidR="00D44443" w:rsidRDefault="00D44443" w:rsidP="00D44443">
      <w:pPr>
        <w:pStyle w:val="HTMLPreformatted"/>
        <w:rPr>
          <w:color w:val="000000"/>
        </w:rPr>
      </w:pPr>
      <w:r>
        <w:rPr>
          <w:color w:val="000000"/>
        </w:rPr>
        <w:t>binaries that contain `-</w:t>
      </w:r>
      <w:proofErr w:type="spellStart"/>
      <w:r>
        <w:rPr>
          <w:color w:val="000000"/>
        </w:rPr>
        <w:t>oss`</w:t>
      </w:r>
      <w:proofErr w:type="spellEnd"/>
      <w:r>
        <w:rPr>
          <w:color w:val="000000"/>
        </w:rPr>
        <w:t xml:space="preserve"> in the artifact name are licensed under the Apache</w:t>
      </w:r>
    </w:p>
    <w:p w14:paraId="2ACBEFE7" w14:textId="77777777" w:rsidR="00D44443" w:rsidRDefault="00D44443" w:rsidP="00D44443">
      <w:pPr>
        <w:pStyle w:val="HTMLPreformatted"/>
        <w:rPr>
          <w:color w:val="000000"/>
        </w:rPr>
      </w:pPr>
      <w:r>
        <w:rPr>
          <w:color w:val="000000"/>
        </w:rPr>
        <w:t>License Version 2.0.</w:t>
      </w:r>
    </w:p>
    <w:p w14:paraId="3AE8D1ED" w14:textId="77777777" w:rsidR="00813A64" w:rsidRPr="00D44443" w:rsidRDefault="00813A64" w:rsidP="00D44443"/>
    <w:sectPr w:rsidR="00813A64" w:rsidRPr="00D444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AA1"/>
    <w:rsid w:val="000053FF"/>
    <w:rsid w:val="00084E98"/>
    <w:rsid w:val="001C1064"/>
    <w:rsid w:val="001F08F8"/>
    <w:rsid w:val="002716CD"/>
    <w:rsid w:val="00273C1B"/>
    <w:rsid w:val="002801D3"/>
    <w:rsid w:val="00296B96"/>
    <w:rsid w:val="002A69A4"/>
    <w:rsid w:val="002D272E"/>
    <w:rsid w:val="00302F47"/>
    <w:rsid w:val="00342FBC"/>
    <w:rsid w:val="0038280A"/>
    <w:rsid w:val="003D5011"/>
    <w:rsid w:val="00415203"/>
    <w:rsid w:val="004D11ED"/>
    <w:rsid w:val="00676B33"/>
    <w:rsid w:val="006C67FC"/>
    <w:rsid w:val="00704EE3"/>
    <w:rsid w:val="007340C5"/>
    <w:rsid w:val="007A2ABF"/>
    <w:rsid w:val="007B35DD"/>
    <w:rsid w:val="00813A64"/>
    <w:rsid w:val="00864AA1"/>
    <w:rsid w:val="008C4203"/>
    <w:rsid w:val="00974472"/>
    <w:rsid w:val="00A03781"/>
    <w:rsid w:val="00AE621C"/>
    <w:rsid w:val="00B1754E"/>
    <w:rsid w:val="00B366D7"/>
    <w:rsid w:val="00BF6031"/>
    <w:rsid w:val="00C13AD8"/>
    <w:rsid w:val="00CD56CB"/>
    <w:rsid w:val="00D106CB"/>
    <w:rsid w:val="00D44443"/>
    <w:rsid w:val="00D452EC"/>
    <w:rsid w:val="00D52389"/>
    <w:rsid w:val="00DF09AF"/>
    <w:rsid w:val="00DF165E"/>
    <w:rsid w:val="00E97DFC"/>
    <w:rsid w:val="00EC2BAF"/>
    <w:rsid w:val="00F3409C"/>
    <w:rsid w:val="00FD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F6033"/>
  <w15:chartTrackingRefBased/>
  <w15:docId w15:val="{9D79364D-4300-4E0D-87A8-419246CC6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64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64AA1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273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740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2023-05-22T16:28:00Z</dcterms:created>
  <dcterms:modified xsi:type="dcterms:W3CDTF">2023-05-22T16:28:00Z</dcterms:modified>
</cp:coreProperties>
</file>